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03-06/2021/5530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Барнаул — г. Обь-2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B79433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Барнаул — г. Обь-2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3729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03-06/2021/5530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A1016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2021-12-15T14:12:00Z</dcterms:modified>
</cp:coreProperties>
</file>